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1D927" w14:textId="4636AE5D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F4670">
        <w:rPr>
          <w:rFonts w:ascii="Times New Roman" w:hAnsi="Times New Roman" w:cs="Times New Roman"/>
          <w:b/>
        </w:rPr>
        <w:t xml:space="preserve">Приложение </w:t>
      </w:r>
      <w:r w:rsidR="0046046C" w:rsidRPr="00EF4670">
        <w:rPr>
          <w:rFonts w:ascii="Times New Roman" w:hAnsi="Times New Roman" w:cs="Times New Roman"/>
          <w:b/>
        </w:rPr>
        <w:t>№</w:t>
      </w:r>
      <w:r w:rsidRPr="00EF4670">
        <w:rPr>
          <w:rFonts w:ascii="Times New Roman" w:hAnsi="Times New Roman" w:cs="Times New Roman"/>
          <w:b/>
        </w:rPr>
        <w:t xml:space="preserve"> 4</w:t>
      </w:r>
    </w:p>
    <w:p w14:paraId="2B3493BF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к Порядку признания</w:t>
      </w:r>
    </w:p>
    <w:p w14:paraId="1B14D36A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субъекта малого или среднего</w:t>
      </w:r>
    </w:p>
    <w:p w14:paraId="08FF58DC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предпринимательства</w:t>
      </w:r>
    </w:p>
    <w:p w14:paraId="4700B11C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социальным предприятием,</w:t>
      </w:r>
    </w:p>
    <w:p w14:paraId="00975A10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утвержденному приказом</w:t>
      </w:r>
    </w:p>
    <w:p w14:paraId="4966D7F3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F4670">
        <w:rPr>
          <w:rFonts w:ascii="Times New Roman" w:hAnsi="Times New Roman" w:cs="Times New Roman"/>
        </w:rPr>
        <w:t>Минэкономразвития России</w:t>
      </w:r>
    </w:p>
    <w:p w14:paraId="5C0CE730" w14:textId="77777777" w:rsidR="00232C88" w:rsidRDefault="00232C88" w:rsidP="00232C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«29» ноября 2019 г.№ 773</w:t>
      </w:r>
    </w:p>
    <w:p w14:paraId="4651BEF6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F7DC4" w:rsidRPr="0046046C" w14:paraId="4429DD63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14:paraId="4917C28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2F8E82B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093A9ABA" w14:textId="77777777" w:rsidR="005F7DC4" w:rsidRPr="00EF4670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</w:pPr>
            <w:r w:rsidRPr="00EF4670"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  <w:t>Список изменяющих документов</w:t>
            </w:r>
          </w:p>
          <w:p w14:paraId="284E9409" w14:textId="09E6E8C5" w:rsidR="005F7DC4" w:rsidRPr="00EF4670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</w:pPr>
            <w:r w:rsidRPr="00EF4670"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  <w:t xml:space="preserve">(в ред. Приказов Минэкономразвития России от 07.10.2021 </w:t>
            </w:r>
            <w:hyperlink r:id="rId8" w:history="1">
              <w:r w:rsidR="0046046C" w:rsidRPr="00EF467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№</w:t>
              </w:r>
              <w:r w:rsidRPr="00EF467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 xml:space="preserve"> 611</w:t>
              </w:r>
            </w:hyperlink>
            <w:r w:rsidRPr="00EF4670"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  <w:t>,</w:t>
            </w:r>
          </w:p>
          <w:p w14:paraId="6991D52A" w14:textId="175DBE6D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EF4670"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  <w:t xml:space="preserve">от 22.02.2024 </w:t>
            </w:r>
            <w:hyperlink r:id="rId9" w:history="1">
              <w:r w:rsidR="0046046C" w:rsidRPr="00EF467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№</w:t>
              </w:r>
              <w:r w:rsidRPr="00EF467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 xml:space="preserve"> 109</w:t>
              </w:r>
            </w:hyperlink>
            <w:r w:rsidRPr="00EF4670">
              <w:rPr>
                <w:rFonts w:ascii="Times New Roman" w:hAnsi="Times New Roman" w:cs="Times New Roman"/>
                <w:i/>
                <w:color w:val="392C69"/>
                <w:sz w:val="20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1AAB996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151F034C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CE3667" w14:textId="77777777" w:rsidR="005F7DC4" w:rsidRPr="00EF4670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F4670">
        <w:rPr>
          <w:rFonts w:ascii="Times New Roman" w:hAnsi="Times New Roman" w:cs="Times New Roman"/>
          <w:i/>
          <w:sz w:val="20"/>
          <w:szCs w:val="20"/>
        </w:rPr>
        <w:t>(рекомендуемый образец)</w:t>
      </w:r>
    </w:p>
    <w:p w14:paraId="3F09E54F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5"/>
      </w:tblGrid>
      <w:tr w:rsidR="005F7DC4" w:rsidRPr="0046046C" w14:paraId="202B09E1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79AEE402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</w:p>
          <w:p w14:paraId="456E1889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о численности и заработной плате работников</w:t>
            </w:r>
          </w:p>
          <w:p w14:paraId="2BB02AB2" w14:textId="71D1C78D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  <w:r w:rsidR="00A11C1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041B236F" w14:textId="559736DB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i/>
                <w:sz w:val="20"/>
                <w:szCs w:val="24"/>
              </w:rPr>
              <w:t>(полное наименование субъекта малого или среднего</w:t>
            </w:r>
            <w:r w:rsidR="00A11C16" w:rsidRPr="00A11C16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</w:t>
            </w:r>
            <w:r w:rsidRPr="00A11C16">
              <w:rPr>
                <w:rFonts w:ascii="Times New Roman" w:hAnsi="Times New Roman" w:cs="Times New Roman"/>
                <w:i/>
                <w:sz w:val="20"/>
                <w:szCs w:val="24"/>
              </w:rPr>
              <w:t>предпринимательства)</w:t>
            </w:r>
          </w:p>
        </w:tc>
      </w:tr>
      <w:tr w:rsidR="005F7DC4" w:rsidRPr="0046046C" w14:paraId="214DD119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2E26CB31" w14:textId="16C8FB6F" w:rsidR="005F7DC4" w:rsidRPr="0046046C" w:rsidRDefault="005F7DC4" w:rsidP="00A11C1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из числа категорий граждан, указанных в </w:t>
            </w:r>
            <w:hyperlink r:id="rId10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г.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F7DC4" w:rsidRPr="0046046C" w14:paraId="6B3F6DAB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415B6BB2" w14:textId="2AAAE91C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="0046046C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46046C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 20__ года</w:t>
            </w:r>
          </w:p>
        </w:tc>
      </w:tr>
    </w:tbl>
    <w:p w14:paraId="7B5F296F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4859"/>
        <w:gridCol w:w="2409"/>
        <w:gridCol w:w="2127"/>
      </w:tblGrid>
      <w:tr w:rsidR="005F7DC4" w:rsidRPr="00A11C16" w14:paraId="64ACEAC0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59252" w14:textId="5D2B2B81" w:rsidR="005F7DC4" w:rsidRPr="00A11C16" w:rsidRDefault="0046046C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14:paraId="128B052B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210FE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62E054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4BA54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Фонд начисленной заработной платы за предшествующий календарный год, рублей</w:t>
            </w:r>
          </w:p>
        </w:tc>
      </w:tr>
      <w:tr w:rsidR="005F7DC4" w:rsidRPr="0046046C" w14:paraId="3E4A8398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778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9C3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Всего работники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AF8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6D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2C3DE62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C5E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2.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D4B" w14:textId="34D28416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Работники, относящиеся к категориям, указанным в </w:t>
            </w:r>
            <w:hyperlink r:id="rId11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пункте 1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Федерального закона от 24 июля 2007 г. </w:t>
            </w:r>
            <w:r w:rsidR="0046046C" w:rsidRPr="00A11C16">
              <w:rPr>
                <w:rFonts w:ascii="Times New Roman" w:hAnsi="Times New Roman" w:cs="Times New Roman"/>
                <w:b/>
                <w:szCs w:val="24"/>
              </w:rPr>
              <w:t>№</w:t>
            </w: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209-ФЗ </w:t>
            </w:r>
            <w:r w:rsidR="0046046C" w:rsidRPr="00A11C16">
              <w:rPr>
                <w:rFonts w:ascii="Times New Roman" w:hAnsi="Times New Roman" w:cs="Times New Roman"/>
                <w:b/>
                <w:szCs w:val="24"/>
              </w:rPr>
              <w:t>«</w:t>
            </w:r>
            <w:r w:rsidRPr="00A11C16">
              <w:rPr>
                <w:rFonts w:ascii="Times New Roman" w:hAnsi="Times New Roman" w:cs="Times New Roman"/>
                <w:b/>
                <w:szCs w:val="24"/>
              </w:rPr>
              <w:t>О развитии малого и среднего предпринимательства в Российской Федерации</w:t>
            </w:r>
            <w:r w:rsidR="0046046C" w:rsidRPr="00A11C16">
              <w:rPr>
                <w:rFonts w:ascii="Times New Roman" w:hAnsi="Times New Roman" w:cs="Times New Roman"/>
                <w:b/>
                <w:szCs w:val="24"/>
              </w:rPr>
              <w:t>»</w:t>
            </w: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(сумма </w:t>
            </w:r>
            <w:hyperlink r:id="rId12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строк 2.1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- </w:t>
            </w:r>
            <w:hyperlink r:id="rId13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2.10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>), 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CB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C4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74B4B99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97C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999D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инвалиды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07B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8558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369FCA3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0320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499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 с ограниченными возможностями здоровья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07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F2C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FEE727D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71B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2.3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1FE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FA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F3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7C541562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4DD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2.4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20B14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BB1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78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2972396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DA8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2.5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10603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выпускники детских домов в возрасте до двадцати трех 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951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0F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E187318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904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2.6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08C9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C1B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F6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2735AD1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2B9F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2.7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A4CAD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беженцы и вынужденные переселенцы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17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CDA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D7EC381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FA5CC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lastRenderedPageBreak/>
              <w:t>2.8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3A7C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малоимущие граждане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7A7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14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644B5B7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698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2.9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834A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13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812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FB4E540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872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2.10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C485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A9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33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3D3D5C0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F63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2.11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0B76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лица, осужденные к лишению свободы и принудительным работам в период отбывания наказания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72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D5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C743C01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18B8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2.12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8E2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 с 24 февраля 2022 г., на территориях Запорожской области и Херсонской области с 30 сентября 2022 г. и (или) выполнявшие возложенные на них задачи на указанных территориях в период проведения специальной военной операции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F3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234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7820FDDB" w14:textId="77777777" w:rsidTr="00A11C1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D618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2.13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77D" w14:textId="77777777" w:rsidR="005F7DC4" w:rsidRPr="00A11C16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29" w:right="128" w:firstLine="171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ветераны боевых действий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DF4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336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9296D49" w14:textId="77777777" w:rsidTr="00A11C16">
        <w:tc>
          <w:tcPr>
            <w:tcW w:w="10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92DA9" w14:textId="50EFE0F2" w:rsidR="005F7DC4" w:rsidRPr="0046046C" w:rsidRDefault="005F7DC4" w:rsidP="00A11C16">
            <w:pPr>
              <w:autoSpaceDE w:val="0"/>
              <w:autoSpaceDN w:val="0"/>
              <w:adjustRightInd w:val="0"/>
              <w:spacing w:before="240"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Доля работников, относящихся к категориям, указанным в </w:t>
            </w:r>
            <w:hyperlink r:id="rId14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г.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, в общей среднесписочной численности работников (человек) за предшествующий календарный год, в процентах - _____________.</w:t>
            </w:r>
          </w:p>
        </w:tc>
      </w:tr>
      <w:tr w:rsidR="005F7DC4" w:rsidRPr="0046046C" w14:paraId="20B58065" w14:textId="77777777" w:rsidTr="00A11C16">
        <w:tc>
          <w:tcPr>
            <w:tcW w:w="100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524888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5CDA5B" w14:textId="77777777" w:rsidR="00A11C16" w:rsidRPr="00F728A3" w:rsidRDefault="00A11C16" w:rsidP="00A11C16">
      <w:pPr>
        <w:pStyle w:val="a8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2E31AA41" w14:textId="77777777" w:rsidR="00A11C16" w:rsidRPr="00F728A3" w:rsidRDefault="00A11C16" w:rsidP="00A11C16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425D473F" w14:textId="77777777" w:rsidR="00A11C16" w:rsidRPr="00F728A3" w:rsidRDefault="00A11C16" w:rsidP="00A11C1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0F83083E" w14:textId="77777777" w:rsidR="00A11C16" w:rsidRPr="00F728A3" w:rsidRDefault="00A11C16" w:rsidP="00A11C1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30DFE986" w14:textId="77777777" w:rsidR="00A11C16" w:rsidRPr="00F728A3" w:rsidRDefault="00A11C16" w:rsidP="00A11C16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190E7999" w14:textId="77777777" w:rsidR="00A11C16" w:rsidRPr="00F728A3" w:rsidRDefault="00A11C16" w:rsidP="00A11C16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1C5DFAA0" w14:textId="4F3C6CAD" w:rsidR="00290908" w:rsidRPr="0046046C" w:rsidRDefault="00A11C16" w:rsidP="001A14B6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sectPr w:rsidR="00290908" w:rsidRPr="0046046C" w:rsidSect="0046046C">
      <w:footerReference w:type="default" r:id="rId15"/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04847" w14:textId="77777777" w:rsidR="007E22D4" w:rsidRDefault="007E22D4" w:rsidP="0046046C">
      <w:pPr>
        <w:spacing w:after="0" w:line="240" w:lineRule="auto"/>
      </w:pPr>
      <w:r>
        <w:separator/>
      </w:r>
    </w:p>
  </w:endnote>
  <w:endnote w:type="continuationSeparator" w:id="0">
    <w:p w14:paraId="5130A4FF" w14:textId="77777777" w:rsidR="007E22D4" w:rsidRDefault="007E22D4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4C4779CE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C8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E0637" w14:textId="77777777" w:rsidR="007E22D4" w:rsidRDefault="007E22D4" w:rsidP="0046046C">
      <w:pPr>
        <w:spacing w:after="0" w:line="240" w:lineRule="auto"/>
      </w:pPr>
      <w:r>
        <w:separator/>
      </w:r>
    </w:p>
  </w:footnote>
  <w:footnote w:type="continuationSeparator" w:id="0">
    <w:p w14:paraId="5FF7856F" w14:textId="77777777" w:rsidR="007E22D4" w:rsidRDefault="007E22D4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1A14B6"/>
    <w:rsid w:val="001B2CFD"/>
    <w:rsid w:val="001D5B71"/>
    <w:rsid w:val="00232C88"/>
    <w:rsid w:val="002502C3"/>
    <w:rsid w:val="00290908"/>
    <w:rsid w:val="0046046C"/>
    <w:rsid w:val="00473DFF"/>
    <w:rsid w:val="005F7DC4"/>
    <w:rsid w:val="00631831"/>
    <w:rsid w:val="007E22D4"/>
    <w:rsid w:val="007F231D"/>
    <w:rsid w:val="0083217D"/>
    <w:rsid w:val="00A11C16"/>
    <w:rsid w:val="00AB183A"/>
    <w:rsid w:val="00AF07F4"/>
    <w:rsid w:val="00B906D3"/>
    <w:rsid w:val="00C77280"/>
    <w:rsid w:val="00EF467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FFC8038611273A923BF57E9810AAA16E9CBDFE9D5880CB94BC8AB1B3160944DC55A90F02DBFDF53D91421F59275F2A3F60AA7AE36C406y4VCG%20" TargetMode="External"/><Relationship Id="rId13" Type="http://schemas.openxmlformats.org/officeDocument/2006/relationships/hyperlink" Target="file:///C:\Users\User2\Downloads\l%20Par4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2\Downloads\l%20Par36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FFC8038611273A923BF57E9810AAA17EECAD9E9DA880CB94BC8AB1B3160944DC55A90F02DBFDF5CD91421F59275F2A3F60AA7AE36C406y4VCG%20" TargetMode="External"/><Relationship Id="rId14" Type="http://schemas.openxmlformats.org/officeDocument/2006/relationships/hyperlink" Target="consultantplus://offline/ref=A9FFFC8038611273A923BF57E9810AAA16EAC8DCE9D4880CB94BC8AB1B3160944DC55A93F02DB48A0A96157DB1CE66F2ACF608A1B2y3V2G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9D89E-0132-48DC-82CA-1C0F0D7B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4</cp:revision>
  <cp:lastPrinted>2026-06-10T10:50:00Z</cp:lastPrinted>
  <dcterms:created xsi:type="dcterms:W3CDTF">2026-06-10T12:21:00Z</dcterms:created>
  <dcterms:modified xsi:type="dcterms:W3CDTF">2026-06-10T12:30:00Z</dcterms:modified>
</cp:coreProperties>
</file>